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png" ContentType="image/png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/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woe="http://schemas.microsoft.com/office/word/2020/oembed" mc:Ignorable="w14 w15 wp14">
  <w:body>
    <w:p w:rsidR="2D920436" w:rsidP="4936B2D0" w:rsidRDefault="2D920436" w14:paraId="23130AEB" w14:textId="582E7B2A">
      <w:pPr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4936B2D0" w:rsidR="2D920436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Video Resources: </w:t>
      </w:r>
      <w:hyperlink r:id="R93995bbed1a84f78">
        <w:r w:rsidRPr="4936B2D0" w:rsidR="4936B2D0">
          <w:rPr>
            <w:rStyle w:val="Hyperlink"/>
            <w:rFonts w:ascii="Times New Roman" w:hAnsi="Times New Roman" w:eastAsia="Times New Roman" w:cs="Times New Roman"/>
            <w:b w:val="1"/>
            <w:bCs w:val="1"/>
            <w:sz w:val="24"/>
            <w:szCs w:val="24"/>
          </w:rPr>
          <w:t>Secrets Hidden in Images (Steganography) - Computerphile</w:t>
        </w:r>
      </w:hyperlink>
    </w:p>
    <w:p w:rsidR="4936B2D0" w:rsidRDefault="4936B2D0" w14:paraId="3677E69B" w14:textId="35090FB7">
      <w:r w:rsidR="4936B2D0">
        <w:rPr/>
        <w:t/>
      </w:r>
      <w:r w:rsidR="4936B2D0">
        <w:drawing>
          <wp:anchor distT="0" distB="0" distL="114300" distR="114300" simplePos="0" relativeHeight="251658240" behindDoc="0" locked="0" layoutInCell="1" allowOverlap="1" wp14:editId="04B651D4" wp14:anchorId="3FEFAD0F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5943600" cy="3343275"/>
            <wp:effectExtent l="0" t="0" r="0" b="0"/>
            <wp:wrapSquare wrapText="bothSides"/>
            <wp:docPr id="1423317472" name="picture" title="Video titled: Secrets Hidden in Images (Steganography) - Computerphile"/>
            <wp:cNvGraphicFramePr>
              <a:graphicFrameLocks noGrp="1" noSelect="1" noChangeAspect="1" noMove="1" noResize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>
                      <a:picLocks noGrp="1" noRot="1" noChangeAspect="1" noMove="1" noResize="1" noEditPoints="1" noAdjustHandles="1" noChangeArrowheads="1" noChangeShapeType="1" noCrop="1"/>
                    </pic:cNvPicPr>
                  </pic:nvPicPr>
                  <pic:blipFill>
                    <a:blip r:embed="R76bf255b846b42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  <a:ext uri="http://schemas.microsoft.com/office/word/2020/oembed">
                          <woe:oembed oEmbedUrl="https://www.youtube.com/watch?v=TWEXCYQKyDc" mediaType="Video" picLocksAutoForOEmbed="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4936B2D0" w:rsidP="4936B2D0" w:rsidRDefault="4936B2D0" w14:paraId="3BD96D93" w14:textId="5C92A9CD">
      <w:pPr>
        <w:pStyle w:val="Normal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hyperlink r:id="R22a9a1eac44c4235">
        <w:r w:rsidRPr="4936B2D0" w:rsidR="4936B2D0">
          <w:rPr>
            <w:rStyle w:val="Hyperlink"/>
            <w:rFonts w:ascii="Times New Roman" w:hAnsi="Times New Roman" w:eastAsia="Times New Roman" w:cs="Times New Roman"/>
            <w:b w:val="1"/>
            <w:bCs w:val="1"/>
            <w:sz w:val="24"/>
            <w:szCs w:val="24"/>
          </w:rPr>
          <w:t>"Musical Steganography: Hiding Things in Music" by Scott Fradkin</w:t>
        </w:r>
      </w:hyperlink>
    </w:p>
    <w:p w:rsidR="4936B2D0" w:rsidRDefault="4936B2D0" w14:paraId="349CFDA8" w14:textId="17C20B00">
      <w:r w:rsidR="4936B2D0">
        <w:rPr/>
        <w:t/>
      </w:r>
      <w:r w:rsidR="4936B2D0">
        <w:drawing>
          <wp:anchor distT="0" distB="0" distL="114300" distR="114300" simplePos="0" relativeHeight="251658240" behindDoc="0" locked="0" layoutInCell="1" allowOverlap="1" wp14:editId="6476885D" wp14:anchorId="5D9FA208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5943600" cy="3343275"/>
            <wp:effectExtent l="0" t="0" r="0" b="0"/>
            <wp:wrapSquare wrapText="bothSides"/>
            <wp:docPr id="1884563164" name="picture" title="Video titled: &quot;Musical Steganography: Hiding Things in Music&quot; by Scott Fradkin"/>
            <wp:cNvGraphicFramePr>
              <a:graphicFrameLocks noGrp="1" noSelect="1" noChangeAspect="1" noMove="1" noResize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>
                      <a:picLocks noGrp="1" noRot="1" noChangeAspect="1" noMove="1" noResize="1" noEditPoints="1" noAdjustHandles="1" noChangeArrowheads="1" noChangeShapeType="1" noCrop="1"/>
                    </pic:cNvPicPr>
                  </pic:nvPicPr>
                  <pic:blipFill>
                    <a:blip r:embed="R4b5ecfdd7ad54b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  <a:ext uri="http://schemas.microsoft.com/office/word/2020/oembed">
                          <woe:oembed oEmbedUrl="https://www.youtube.com/watch?v=gLXqZVHrFa4" mediaType="Video" picLocksAutoForOEmbed="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54D619E0" w:rsidP="14E6706F" w:rsidRDefault="54D619E0" w14:paraId="3ED632EF" w14:textId="71464F55">
      <w:pPr>
        <w:pStyle w:val="Normal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14E6706F" w:rsidR="54D619E0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r w:rsidRPr="14E6706F" w:rsidR="2D920436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hyperlink r:id="Rc589025ac8ea40e6">
        <w:r w:rsidRPr="14E6706F" w:rsidR="14E6706F">
          <w:rPr>
            <w:rStyle w:val="Hyperlink"/>
            <w:rFonts w:ascii="Times New Roman" w:hAnsi="Times New Roman" w:eastAsia="Times New Roman" w:cs="Times New Roman"/>
            <w:b w:val="1"/>
            <w:bCs w:val="1"/>
            <w:sz w:val="24"/>
            <w:szCs w:val="24"/>
          </w:rPr>
          <w:t>Hide Any File in an Image - Steganography Tutorial</w:t>
        </w:r>
      </w:hyperlink>
    </w:p>
    <w:p w:rsidR="54D619E0" w:rsidP="14E6706F" w:rsidRDefault="54D619E0" w14:paraId="746E4278" w14:textId="19D12F3A">
      <w:pPr/>
      <w:r w:rsidR="14E6706F">
        <w:rPr/>
        <w:t/>
      </w:r>
      <w:r w:rsidR="14E6706F">
        <w:drawing>
          <wp:anchor distT="0" distB="0" distL="114300" distR="114300" simplePos="0" relativeHeight="251658240" behindDoc="0" locked="0" layoutInCell="1" allowOverlap="1" wp14:editId="098955B2" wp14:anchorId="625F7223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5943600" cy="3343275"/>
            <wp:effectExtent l="0" t="0" r="0" b="0"/>
            <wp:wrapSquare wrapText="bothSides"/>
            <wp:docPr id="1777345839" name="picture" title="Video titled: Hide Any File in an Image - Steganography Tutorial"/>
            <wp:cNvGraphicFramePr>
              <a:graphicFrameLocks noGrp="1" noSelect="1" noChangeAspect="1" noMove="1" noResize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>
                      <a:picLocks noGrp="1" noRot="1" noChangeAspect="1" noMove="1" noResize="1" noEditPoints="1" noAdjustHandles="1" noChangeArrowheads="1" noChangeShapeType="1" noCrop="1"/>
                    </pic:cNvPicPr>
                  </pic:nvPicPr>
                  <pic:blipFill>
                    <a:blip r:embed="Rca1a818485d846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  <a:ext uri="http://schemas.microsoft.com/office/word/2020/oembed">
                          <woe:oembed oEmbedUrl="https://www.youtube.com/watch?v=l0-z-hKYT1Q" mediaType="Video" picLocksAutoForOEmbed="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54D619E0" w:rsidP="4936B2D0" w:rsidRDefault="54D619E0" w14:paraId="5A37D1DE" w14:textId="650BEA6C">
      <w:pPr>
        <w:pStyle w:val="Normal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14E6706F" w:rsidR="1D4D43A1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</w:p>
    <w:p w:rsidR="4936B2D0" w:rsidP="4936B2D0" w:rsidRDefault="4936B2D0" w14:paraId="41F14351" w14:textId="69A67175">
      <w:pPr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275F60B6" w:rsidP="5589A2D2" w:rsidRDefault="275F60B6" w14:paraId="2B992DE8" w14:textId="3B2DF421">
      <w:pPr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bookmarkStart w:name="_GoBack" w:id="0"/>
      <w:bookmarkEnd w:id="0"/>
      <w:r w:rsidRPr="5589A2D2" w:rsidR="275F60B6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Steganography:</w:t>
      </w:r>
      <w:r w:rsidRPr="5589A2D2" w:rsidR="275F60B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</w:p>
    <w:p w:rsidR="275F60B6" w:rsidP="575F3305" w:rsidRDefault="275F60B6" w14:paraId="0AC5A6F1" w14:textId="36441B8C">
      <w:pPr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5982860F" w:rsidR="275F60B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Steganography is a </w:t>
      </w:r>
      <w:r w:rsidRPr="5982860F" w:rsidR="62120E1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technique used in order to hide messages within another medium, this could be a picture, video, email,</w:t>
      </w:r>
      <w:r w:rsidRPr="5982860F" w:rsidR="1C1D01E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music</w:t>
      </w:r>
      <w:r w:rsidRPr="5982860F" w:rsidR="62120E1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and many other </w:t>
      </w:r>
      <w:r w:rsidRPr="5982860F" w:rsidR="7FE14F8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forms. In fact in ancient Greece messengers would have messages tattooed on their head and would wait for the hair to grow back. When they </w:t>
      </w:r>
      <w:r w:rsidRPr="5982860F" w:rsidR="737D05C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arrived at their destination</w:t>
      </w:r>
      <w:r w:rsidRPr="5982860F" w:rsidR="53206590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5982860F" w:rsidR="7FE14F8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their heads </w:t>
      </w:r>
      <w:r w:rsidRPr="5982860F" w:rsidR="166EA25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would be shaved and the messages revealed.</w:t>
      </w:r>
      <w:r w:rsidRPr="5982860F" w:rsidR="5B85436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This was obviously a v</w:t>
      </w:r>
      <w:r w:rsidRPr="5982860F" w:rsidR="44F18B60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</w:t>
      </w:r>
      <w:r w:rsidRPr="5982860F" w:rsidR="5B85436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ry primitive method</w:t>
      </w:r>
      <w:r w:rsidRPr="5982860F" w:rsidR="62D76A4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,</w:t>
      </w:r>
      <w:r w:rsidRPr="5982860F" w:rsidR="5B85436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and digital methods</w:t>
      </w:r>
      <w:r w:rsidRPr="5982860F" w:rsidR="26C227D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of today</w:t>
      </w:r>
      <w:r w:rsidRPr="5982860F" w:rsidR="5B85436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are much more advanced.</w:t>
      </w:r>
      <w:r w:rsidRPr="5982860F" w:rsidR="1F85071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The basic concept here is that a message is hidden by one party </w:t>
      </w:r>
      <w:r w:rsidRPr="5982860F" w:rsidR="0215DC1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in a total normal looking form </w:t>
      </w:r>
      <w:r w:rsidRPr="5982860F" w:rsidR="1F85071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and can be uncovered by another via some </w:t>
      </w:r>
      <w:r w:rsidRPr="5982860F" w:rsidR="0505079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obscure </w:t>
      </w:r>
      <w:r w:rsidRPr="5982860F" w:rsidR="1CC83AF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piece</w:t>
      </w:r>
      <w:r w:rsidRPr="5982860F" w:rsidR="0505079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knowledge</w:t>
      </w:r>
      <w:r w:rsidRPr="5982860F" w:rsidR="1F85071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.</w:t>
      </w:r>
    </w:p>
    <w:p w:rsidR="166EA256" w:rsidP="575F3305" w:rsidRDefault="166EA256" w14:paraId="6598FF95" w14:textId="00D5EF52">
      <w:pPr>
        <w:pStyle w:val="Normal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5982860F" w:rsidR="166EA25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In the modern world </w:t>
      </w:r>
      <w:r w:rsidRPr="5982860F" w:rsidR="520241D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messages can be hidden </w:t>
      </w:r>
      <w:r w:rsidRPr="5982860F" w:rsidR="26045A9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in various mediums using a whole bunch of techniques</w:t>
      </w:r>
      <w:r w:rsidRPr="5982860F" w:rsidR="10DBB9C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. </w:t>
      </w:r>
      <w:r w:rsidRPr="5982860F" w:rsidR="119FC7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One technique that can be used is manipulat</w:t>
      </w:r>
      <w:r w:rsidRPr="5982860F" w:rsidR="663B46E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ing</w:t>
      </w:r>
      <w:r w:rsidRPr="5982860F" w:rsidR="119FC7D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the individual bits of a file in order to hide a message</w:t>
      </w:r>
      <w:r w:rsidRPr="5982860F" w:rsidR="2C3B316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.</w:t>
      </w:r>
      <w:r w:rsidRPr="5982860F" w:rsidR="3D951BF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This works because when you change only</w:t>
      </w:r>
      <w:r w:rsidRPr="5982860F" w:rsidR="25EF982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the least</w:t>
      </w:r>
      <w:r w:rsidRPr="5982860F" w:rsidR="3D951BF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2 bits of an 8 bit number </w:t>
      </w:r>
      <w:r w:rsidRPr="5982860F" w:rsidR="2C87F40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with in a byte within a picture that is Megabytes in size </w:t>
      </w:r>
      <w:r w:rsidRPr="5982860F" w:rsidR="3D951BF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the difference to the naked eye is indiscernible especially if you a</w:t>
      </w:r>
      <w:r w:rsidRPr="5982860F" w:rsidR="616ED80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re only able to see the modified file</w:t>
      </w:r>
      <w:r w:rsidRPr="5982860F" w:rsidR="3D951BF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.</w:t>
      </w:r>
      <w:r w:rsidRPr="5982860F" w:rsidR="55AA0F8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Other methods include modifying compression algorithms such as jpeg </w:t>
      </w:r>
      <w:r w:rsidRPr="5982860F" w:rsidR="5C3BE21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in order to</w:t>
      </w:r>
      <w:r w:rsidRPr="5982860F" w:rsidR="029C3DB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create an even more random method of hiding</w:t>
      </w:r>
      <w:r w:rsidRPr="5982860F" w:rsidR="55AA0F8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.</w:t>
      </w:r>
      <w:r w:rsidRPr="5982860F" w:rsidR="05420AC0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5982860F" w:rsidR="40C14A9E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It </w:t>
      </w:r>
      <w:r w:rsidRPr="5982860F" w:rsidR="451F1EB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is</w:t>
      </w:r>
      <w:r w:rsidRPr="5982860F" w:rsidR="40C14A9E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5982860F" w:rsidR="40C14A9E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possible to discern that there may be a message hidden within your file by using some various statistical processing methods such as histograms and machine learning</w:t>
      </w:r>
      <w:r w:rsidRPr="5982860F" w:rsidR="144EF4B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.</w:t>
      </w:r>
    </w:p>
    <w:p w:rsidR="144EF4B3" w:rsidP="5589A2D2" w:rsidRDefault="144EF4B3" w14:paraId="191AB171" w14:textId="58986697">
      <w:pPr>
        <w:pStyle w:val="Normal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5982860F" w:rsidR="144EF4B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Some practical uses of steganography are water marks on digital media. These water marks can </w:t>
      </w:r>
      <w:r w:rsidRPr="5982860F" w:rsidR="158A73E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5982860F" w:rsidR="144EF4B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be applied to the media with no discernable change</w:t>
      </w:r>
      <w:r w:rsidRPr="5982860F" w:rsidR="5F3CD48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</w:t>
      </w:r>
      <w:r w:rsidRPr="5982860F" w:rsidR="1C64037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to the original media</w:t>
      </w:r>
      <w:r w:rsidRPr="5982860F" w:rsidR="5F3CD48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however, if the material is distributed illegally then it may be possible to </w:t>
      </w:r>
      <w:r w:rsidRPr="5982860F" w:rsidR="5F3CD48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identify</w:t>
      </w:r>
      <w:r w:rsidRPr="5982860F" w:rsidR="5F3CD48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the distributor based upon the</w:t>
      </w:r>
      <w:r w:rsidRPr="5982860F" w:rsidR="35E0E23E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unique</w:t>
      </w:r>
      <w:r w:rsidRPr="5982860F" w:rsidR="5F3CD48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water mark. </w:t>
      </w:r>
    </w:p>
    <w:p w:rsidR="5982860F" w:rsidP="5982860F" w:rsidRDefault="5982860F" w14:paraId="4052505D" w14:textId="2308234F">
      <w:pPr>
        <w:pStyle w:val="Normal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6824DAC1" w:rsidR="2435AEF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If you want to learn more about how the jpeg compression formula is specifically modified to hide a poem you can check out this link. </w:t>
      </w:r>
      <w:hyperlink r:id="R781213bc4b10476f">
        <w:r w:rsidRPr="6824DAC1" w:rsidR="2435AEFD">
          <w:rPr>
            <w:rStyle w:val="Hyperlink"/>
            <w:rFonts w:ascii="Times New Roman" w:hAnsi="Times New Roman" w:eastAsia="Times New Roman" w:cs="Times New Roman"/>
            <w:b w:val="0"/>
            <w:bCs w:val="0"/>
            <w:sz w:val="24"/>
            <w:szCs w:val="24"/>
          </w:rPr>
          <w:t>http://www.guillermito2.net/stegano/jsteg/index.html</w:t>
        </w:r>
      </w:hyperlink>
      <w:r w:rsidRPr="6824DAC1" w:rsidR="2435AEF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</w:p>
    <w:p w:rsidR="0B06FCEA" w:rsidP="575F3305" w:rsidRDefault="0B06FCEA" w14:paraId="41A79A6D" w14:textId="7A4EB733">
      <w:pPr>
        <w:pStyle w:val="Normal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5982860F" w:rsidR="7B0B14D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Picture</w:t>
      </w:r>
      <w:r w:rsidRPr="5982860F" w:rsidR="0B06FCEA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s: </w:t>
      </w:r>
      <w:r w:rsidRPr="5982860F" w:rsidR="0B06FCE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There are three images with hidden </w:t>
      </w:r>
      <w:r w:rsidRPr="5982860F" w:rsidR="0B06FCEA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messages, you</w:t>
      </w:r>
      <w:r w:rsidRPr="5982860F" w:rsidR="17D429B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can edit the images in anyway you need too in order to make the message more readable. </w:t>
      </w:r>
      <w:r w:rsidRPr="5982860F" w:rsidR="040D0B8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The message is in plain text hidden somewhere within the image</w:t>
      </w:r>
      <w:r w:rsidRPr="5982860F" w:rsidR="1520FD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no </w:t>
      </w:r>
      <w:r w:rsidRPr="5982860F" w:rsidR="1520FD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additional</w:t>
      </w:r>
      <w:r w:rsidRPr="5982860F" w:rsidR="1520FD2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tools are required</w:t>
      </w:r>
      <w:r w:rsidRPr="5982860F" w:rsidR="040D0B8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.</w:t>
      </w:r>
    </w:p>
    <w:p w:rsidR="17D429B2" w:rsidP="575F3305" w:rsidRDefault="17D429B2" w14:paraId="784642AD" w14:textId="5BD5BEEA">
      <w:pPr>
        <w:pStyle w:val="Normal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575F3305" w:rsidR="17D429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Answers: </w:t>
      </w:r>
    </w:p>
    <w:p w:rsidR="17D429B2" w:rsidP="575F3305" w:rsidRDefault="17D429B2" w14:paraId="58BFEC28" w14:textId="0165E15E">
      <w:pPr>
        <w:pStyle w:val="Normal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5982860F" w:rsidR="17D429B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Reactor picture</w:t>
      </w:r>
      <w:r w:rsidRPr="5982860F" w:rsidR="17E98A7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(easy)</w:t>
      </w:r>
      <w:r w:rsidRPr="5982860F" w:rsidR="17D429B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– message: Hacker</w:t>
      </w:r>
    </w:p>
    <w:p w:rsidR="3B74E56F" w:rsidP="5982860F" w:rsidRDefault="3B74E56F" w14:paraId="6120B79E" w14:textId="401DCC9D">
      <w:pPr>
        <w:pStyle w:val="Normal"/>
      </w:pPr>
      <w:r w:rsidR="3B74E56F">
        <w:drawing>
          <wp:inline wp14:editId="122AD03E" wp14:anchorId="2A778169">
            <wp:extent cx="4572000" cy="1943100"/>
            <wp:effectExtent l="0" t="0" r="0" b="0"/>
            <wp:docPr id="16927727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c1b5aea4b24f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50C74D" w:rsidP="575F3305" w:rsidRDefault="0850C74D" w14:paraId="4B256C1C" w14:textId="4CDF60FC">
      <w:pPr>
        <w:pStyle w:val="Normal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5982860F" w:rsidR="0850C74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PNNL Ariel View</w:t>
      </w:r>
      <w:r w:rsidRPr="5982860F" w:rsidR="055EE8E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(medium</w:t>
      </w:r>
      <w:r w:rsidRPr="5982860F" w:rsidR="11D58623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)</w:t>
      </w:r>
      <w:r w:rsidRPr="5982860F" w:rsidR="0850C74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– message: Security</w:t>
      </w:r>
    </w:p>
    <w:p w:rsidR="06F44842" w:rsidP="5982860F" w:rsidRDefault="06F44842" w14:paraId="7010A93B" w14:textId="37A55D95">
      <w:pPr>
        <w:pStyle w:val="Normal"/>
      </w:pPr>
      <w:r w:rsidR="06F44842">
        <w:drawing>
          <wp:inline wp14:editId="0FEF474C" wp14:anchorId="36501A0D">
            <wp:extent cx="4572000" cy="2171700"/>
            <wp:effectExtent l="0" t="0" r="0" b="0"/>
            <wp:docPr id="4341364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2be3baa2344d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5F3305" w:rsidP="4936B2D0" w:rsidRDefault="575F3305" w14:paraId="07FDD3D6" w14:textId="7CDCC612">
      <w:pPr>
        <w:pStyle w:val="Normal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5982860F" w:rsidR="0850C74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White House</w:t>
      </w:r>
      <w:r w:rsidRPr="5982860F" w:rsidR="55CB768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(good luck)</w:t>
      </w:r>
      <w:r w:rsidRPr="5982860F" w:rsidR="0850C74D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– message: Energy</w:t>
      </w:r>
    </w:p>
    <w:p w:rsidR="35396C76" w:rsidP="5982860F" w:rsidRDefault="35396C76" w14:paraId="2E6DB766" w14:textId="3BD3D727">
      <w:pPr>
        <w:pStyle w:val="Normal"/>
      </w:pPr>
      <w:r w:rsidR="35396C76">
        <w:drawing>
          <wp:inline wp14:editId="3D8282EF" wp14:anchorId="3DE9C44E">
            <wp:extent cx="4572000" cy="2181225"/>
            <wp:effectExtent l="0" t="0" r="0" b="0"/>
            <wp:docPr id="298270668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b5c958acb145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82860F" w:rsidP="5982860F" w:rsidRDefault="5982860F" w14:paraId="32DEDD4F" w14:textId="3ABB55F6">
      <w:pPr>
        <w:pStyle w:val="Normal"/>
      </w:pPr>
    </w:p>
    <w:p w:rsidR="5982860F" w:rsidP="5982860F" w:rsidRDefault="5982860F" w14:paraId="35F7B4B9" w14:textId="33BEE08D">
      <w:pPr>
        <w:pStyle w:val="Normal"/>
      </w:pPr>
    </w:p>
    <w:p w:rsidR="7B1D09DE" w:rsidP="4936B2D0" w:rsidRDefault="7B1D09DE" w14:paraId="343C7566" w14:textId="0EF1E86A">
      <w:pPr>
        <w:pStyle w:val="Normal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5982860F" w:rsidR="7B1D09DE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Musical Message: </w:t>
      </w:r>
      <w:r w:rsidRPr="5982860F" w:rsidR="7B1D09DE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There is a short measure of sheet music encoding a message within the notes. Find the </w:t>
      </w:r>
      <w:r w:rsidRPr="5982860F" w:rsidR="76E1D6D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key that e</w:t>
      </w:r>
      <w:r w:rsidRPr="5982860F" w:rsidR="3D2BFFA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ncodes this musical message. The notes currently encode the most popular </w:t>
      </w:r>
      <w:r w:rsidRPr="5982860F" w:rsidR="7A6A8D9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English</w:t>
      </w:r>
      <w:r w:rsidRPr="5982860F" w:rsidR="3D2BFFA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5982860F" w:rsidR="033B265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pangram</w:t>
      </w:r>
      <w:r w:rsidRPr="5982860F" w:rsidR="3D2BFFA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.</w:t>
      </w:r>
      <w:r w:rsidRPr="5982860F" w:rsidR="5B1C3A1E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Use this information to deduce which note corresponds to which letter. </w:t>
      </w:r>
    </w:p>
    <w:p w:rsidR="4936B2D0" w:rsidP="4936B2D0" w:rsidRDefault="4936B2D0" w14:paraId="2F862E18" w14:textId="30864EEF">
      <w:pPr>
        <w:pStyle w:val="Normal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0115A75C" w:rsidP="3AD85723" w:rsidRDefault="0115A75C" w14:paraId="681BBA37" w14:textId="36A619E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3AD85723" w:rsidR="0115A75C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Answer: </w:t>
      </w:r>
      <w:r w:rsidRPr="3AD85723" w:rsidR="695358D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In order to solve this puzzle you would first google “the most popular English pangram” this would then lead you to the sentence. “The quick brown fox ju</w:t>
      </w:r>
      <w:r w:rsidRPr="3AD85723" w:rsidR="5912956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mps over </w:t>
      </w:r>
      <w:r w:rsidRPr="3AD85723" w:rsidR="3769159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the</w:t>
      </w:r>
      <w:r w:rsidRPr="3AD85723" w:rsidR="5912956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lazy dog.” This is the message that is encoded by the notes in the steganography pdf. You would then use this to decode the musical notes and create a key. The key is shown below.</w:t>
      </w:r>
    </w:p>
    <w:p w:rsidR="0115A75C" w:rsidP="3AD85723" w:rsidRDefault="0115A75C" w14:paraId="4A78D279" w14:textId="0485510A">
      <w:pPr>
        <w:pStyle w:val="Normal"/>
        <w:spacing w:before="0" w:beforeAutospacing="off" w:after="160" w:afterAutospacing="off" w:line="259" w:lineRule="auto"/>
        <w:ind w:left="0" w:right="0"/>
        <w:jc w:val="left"/>
      </w:pPr>
      <w:r w:rsidR="0115A75C">
        <w:drawing>
          <wp:inline wp14:editId="13C43358" wp14:anchorId="439D2265">
            <wp:extent cx="3867150" cy="742950"/>
            <wp:effectExtent l="0" t="0" r="0" b="0"/>
            <wp:docPr id="19858957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3c775a5bef4a7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671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61B826" w:rsidP="3AD85723" w:rsidRDefault="0F61B826" w14:paraId="03C422B7" w14:textId="622166D0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3AD85723" w:rsidR="0F61B826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Flag: </w:t>
      </w:r>
      <w:proofErr w:type="spellStart"/>
      <w:r w:rsidRPr="3AD85723" w:rsidR="1A5D496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Beethovens</w:t>
      </w:r>
      <w:proofErr w:type="spellEnd"/>
      <w:r w:rsidRPr="3AD85723" w:rsidR="1A5D496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fifth symphony</w:t>
      </w:r>
    </w:p>
    <w:p w:rsidR="1A5D4961" w:rsidP="3AD85723" w:rsidRDefault="1A5D4961" w14:paraId="4F6D9F2A" w14:textId="6BC20E5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3AD85723" w:rsidR="1A5D4961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Bonus (audio only): </w:t>
      </w:r>
      <w:r w:rsidRPr="3AD85723" w:rsidR="1A5D496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Cloud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5DB8B81"/>
    <w:rsid w:val="0115A75C"/>
    <w:rsid w:val="014C8BF4"/>
    <w:rsid w:val="0215DC1B"/>
    <w:rsid w:val="029C3DBC"/>
    <w:rsid w:val="02E85C55"/>
    <w:rsid w:val="033B265C"/>
    <w:rsid w:val="040D0B84"/>
    <w:rsid w:val="05050798"/>
    <w:rsid w:val="05420AC0"/>
    <w:rsid w:val="055EE8E1"/>
    <w:rsid w:val="06F44842"/>
    <w:rsid w:val="079E0033"/>
    <w:rsid w:val="07BBCD78"/>
    <w:rsid w:val="0850C74D"/>
    <w:rsid w:val="0A2A4AE9"/>
    <w:rsid w:val="0B06FCEA"/>
    <w:rsid w:val="0C2A8730"/>
    <w:rsid w:val="0D1AD1A2"/>
    <w:rsid w:val="0D223EFF"/>
    <w:rsid w:val="0EBE0F60"/>
    <w:rsid w:val="0F61B826"/>
    <w:rsid w:val="0FFDC866"/>
    <w:rsid w:val="1079E015"/>
    <w:rsid w:val="10DBB9C6"/>
    <w:rsid w:val="119FC7D2"/>
    <w:rsid w:val="11D58623"/>
    <w:rsid w:val="134E9185"/>
    <w:rsid w:val="144EF4B3"/>
    <w:rsid w:val="14E6706F"/>
    <w:rsid w:val="1520FD28"/>
    <w:rsid w:val="158A73E2"/>
    <w:rsid w:val="16103F15"/>
    <w:rsid w:val="166EA256"/>
    <w:rsid w:val="17D429B2"/>
    <w:rsid w:val="17E98A74"/>
    <w:rsid w:val="1915C59B"/>
    <w:rsid w:val="191CAD87"/>
    <w:rsid w:val="1A5D4961"/>
    <w:rsid w:val="1BBF44F6"/>
    <w:rsid w:val="1C1D01E6"/>
    <w:rsid w:val="1C64037C"/>
    <w:rsid w:val="1CC83AF8"/>
    <w:rsid w:val="1D4D43A1"/>
    <w:rsid w:val="1F85071F"/>
    <w:rsid w:val="205A6186"/>
    <w:rsid w:val="2277B4CC"/>
    <w:rsid w:val="23101AFA"/>
    <w:rsid w:val="2435AEFD"/>
    <w:rsid w:val="25DB8B81"/>
    <w:rsid w:val="25EF9827"/>
    <w:rsid w:val="26045A93"/>
    <w:rsid w:val="26C227D6"/>
    <w:rsid w:val="275F60B6"/>
    <w:rsid w:val="28A93B6A"/>
    <w:rsid w:val="28A98745"/>
    <w:rsid w:val="28BE1A59"/>
    <w:rsid w:val="2906F3B7"/>
    <w:rsid w:val="2955B006"/>
    <w:rsid w:val="29C2BBFC"/>
    <w:rsid w:val="2C3B3164"/>
    <w:rsid w:val="2C87F40D"/>
    <w:rsid w:val="2CFA5CBE"/>
    <w:rsid w:val="2D8BD65A"/>
    <w:rsid w:val="2D918B7C"/>
    <w:rsid w:val="2D920436"/>
    <w:rsid w:val="2DA70FF9"/>
    <w:rsid w:val="2F27A6BB"/>
    <w:rsid w:val="30DBE7AE"/>
    <w:rsid w:val="310642FC"/>
    <w:rsid w:val="33049264"/>
    <w:rsid w:val="345D6135"/>
    <w:rsid w:val="35396C76"/>
    <w:rsid w:val="35C08BC2"/>
    <w:rsid w:val="35E0E23E"/>
    <w:rsid w:val="35F93196"/>
    <w:rsid w:val="375C5C23"/>
    <w:rsid w:val="37691597"/>
    <w:rsid w:val="3917A9FB"/>
    <w:rsid w:val="3AD85723"/>
    <w:rsid w:val="3B74E56F"/>
    <w:rsid w:val="3C2F2974"/>
    <w:rsid w:val="3D2BFFA6"/>
    <w:rsid w:val="3D951BF9"/>
    <w:rsid w:val="3EEAE569"/>
    <w:rsid w:val="40C14A9E"/>
    <w:rsid w:val="439E1847"/>
    <w:rsid w:val="44F18B60"/>
    <w:rsid w:val="451F1EB3"/>
    <w:rsid w:val="45BCE35D"/>
    <w:rsid w:val="4791FD64"/>
    <w:rsid w:val="47B4991D"/>
    <w:rsid w:val="492DCDC5"/>
    <w:rsid w:val="4936B2D0"/>
    <w:rsid w:val="4A66A5BA"/>
    <w:rsid w:val="500372D1"/>
    <w:rsid w:val="50B631AF"/>
    <w:rsid w:val="520241DB"/>
    <w:rsid w:val="53206590"/>
    <w:rsid w:val="53853486"/>
    <w:rsid w:val="53AF4AA1"/>
    <w:rsid w:val="54D619E0"/>
    <w:rsid w:val="5589A2D2"/>
    <w:rsid w:val="55AA0F81"/>
    <w:rsid w:val="55CB7687"/>
    <w:rsid w:val="575F3305"/>
    <w:rsid w:val="5912956F"/>
    <w:rsid w:val="5982860F"/>
    <w:rsid w:val="5B1C3A1E"/>
    <w:rsid w:val="5B6A4B20"/>
    <w:rsid w:val="5B854365"/>
    <w:rsid w:val="5B993BE2"/>
    <w:rsid w:val="5C3BE215"/>
    <w:rsid w:val="5F3CD48A"/>
    <w:rsid w:val="5F8305E3"/>
    <w:rsid w:val="616ED805"/>
    <w:rsid w:val="6199DFF8"/>
    <w:rsid w:val="62120E19"/>
    <w:rsid w:val="62D76A4B"/>
    <w:rsid w:val="658047C6"/>
    <w:rsid w:val="663B46E1"/>
    <w:rsid w:val="6824DAC1"/>
    <w:rsid w:val="695358DB"/>
    <w:rsid w:val="6A3C9D75"/>
    <w:rsid w:val="6B4758CA"/>
    <w:rsid w:val="6BFD80ED"/>
    <w:rsid w:val="6D6782D4"/>
    <w:rsid w:val="6E2DCBB3"/>
    <w:rsid w:val="6ECB6D98"/>
    <w:rsid w:val="70E2EB95"/>
    <w:rsid w:val="717EF285"/>
    <w:rsid w:val="727EBBF6"/>
    <w:rsid w:val="737D05C2"/>
    <w:rsid w:val="7455D8D3"/>
    <w:rsid w:val="7533303F"/>
    <w:rsid w:val="75F6016A"/>
    <w:rsid w:val="76E1D6D7"/>
    <w:rsid w:val="776156C7"/>
    <w:rsid w:val="78F9DFDC"/>
    <w:rsid w:val="79D7A362"/>
    <w:rsid w:val="7A6A8D96"/>
    <w:rsid w:val="7B0B14D2"/>
    <w:rsid w:val="7B1D09DE"/>
    <w:rsid w:val="7B7373C3"/>
    <w:rsid w:val="7C69663B"/>
    <w:rsid w:val="7D20D63F"/>
    <w:rsid w:val="7FE14F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DB8B81"/>
  <w15:chartTrackingRefBased/>
  <w15:docId w15:val="{71FA2A6D-0012-4B10-96D8-A9A2288B411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customXml" Target="../customXml/item3.xml" Id="rId8" /><Relationship Type="http://schemas.openxmlformats.org/officeDocument/2006/relationships/webSettings" Target="/word/webSettings.xml" Id="rId3" /><Relationship Type="http://schemas.openxmlformats.org/officeDocument/2006/relationships/customXml" Target="../customXml/item2.xml" Id="rId7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customXml" Target="../customXml/item1.xml" Id="rId6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hyperlink" Target="https://www.youtube.com/watch?v=TWEXCYQKyDc" TargetMode="External" Id="R93995bbed1a84f78" /><Relationship Type="http://schemas.openxmlformats.org/officeDocument/2006/relationships/image" Target="/media/image.jpg" Id="R76bf255b846b4236" /><Relationship Type="http://schemas.openxmlformats.org/officeDocument/2006/relationships/hyperlink" Target="https://www.youtube.com/watch?v=gLXqZVHrFa4" TargetMode="External" Id="R22a9a1eac44c4235" /><Relationship Type="http://schemas.openxmlformats.org/officeDocument/2006/relationships/image" Target="/media/image2.jpg" Id="R4b5ecfdd7ad54b7d" /><Relationship Type="http://schemas.openxmlformats.org/officeDocument/2006/relationships/hyperlink" Target="https://www.youtube.com/watch?v=l0-z-hKYT1Q" TargetMode="External" Id="Rc589025ac8ea40e6" /><Relationship Type="http://schemas.openxmlformats.org/officeDocument/2006/relationships/image" Target="/media/image3.jpg" Id="Rca1a818485d84656" /><Relationship Type="http://schemas.openxmlformats.org/officeDocument/2006/relationships/image" Target="/media/image2.png" Id="R8ac1b5aea4b24f51" /><Relationship Type="http://schemas.openxmlformats.org/officeDocument/2006/relationships/image" Target="/media/image3.png" Id="R8e2be3baa2344df2" /><Relationship Type="http://schemas.openxmlformats.org/officeDocument/2006/relationships/image" Target="/media/image4.png" Id="R7cb5c958acb14520" /><Relationship Type="http://schemas.openxmlformats.org/officeDocument/2006/relationships/hyperlink" Target="http://www.guillermito2.net/stegano/jsteg/index.html" TargetMode="External" Id="R781213bc4b10476f" /><Relationship Type="http://schemas.openxmlformats.org/officeDocument/2006/relationships/image" Target="/media/image6.png" Id="R9d3c775a5bef4a7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22DFED13F8C774AA051DB1C98185B56" ma:contentTypeVersion="11" ma:contentTypeDescription="Create a new document." ma:contentTypeScope="" ma:versionID="28546c6295f7a552e007319812f54b74">
  <xsd:schema xmlns:xsd="http://www.w3.org/2001/XMLSchema" xmlns:xs="http://www.w3.org/2001/XMLSchema" xmlns:p="http://schemas.microsoft.com/office/2006/metadata/properties" xmlns:ns2="d1c54bed-ff57-4999-ae07-17d2c434e6b3" xmlns:ns3="b28b6d88-fa76-4525-a1ab-8b0efb37ce7d" targetNamespace="http://schemas.microsoft.com/office/2006/metadata/properties" ma:root="true" ma:fieldsID="36d2c5ec9681480f85f19139d82518e5" ns2:_="" ns3:_="">
    <xsd:import namespace="d1c54bed-ff57-4999-ae07-17d2c434e6b3"/>
    <xsd:import namespace="b28b6d88-fa76-4525-a1ab-8b0efb37ce7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Location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1c54bed-ff57-4999-ae07-17d2c434e6b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28b6d88-fa76-4525-a1ab-8b0efb37ce7d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BA53F2A5-B841-4C11-8A74-1A2596969C8F}"/>
</file>

<file path=customXml/itemProps2.xml><?xml version="1.0" encoding="utf-8"?>
<ds:datastoreItem xmlns:ds="http://schemas.openxmlformats.org/officeDocument/2006/customXml" ds:itemID="{CB2CE71C-4AD1-4789-A7BF-83C38595D381}"/>
</file>

<file path=customXml/itemProps3.xml><?xml version="1.0" encoding="utf-8"?>
<ds:datastoreItem xmlns:ds="http://schemas.openxmlformats.org/officeDocument/2006/customXml" ds:itemID="{859EFA0F-150F-40F1-AB25-D32B47A1AF15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Abdullai, Blerim</dc:creator>
  <keywords/>
  <dc:description/>
  <lastModifiedBy>Abdullai, Blerim</lastModifiedBy>
  <dcterms:created xsi:type="dcterms:W3CDTF">2021-08-26T16:50:09.0000000Z</dcterms:created>
  <dcterms:modified xsi:type="dcterms:W3CDTF">2021-09-14T19:05:41.1658566Z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0x010100F22DFED13F8C774AA051DB1C98185B56</vt:lpwstr>
  </property>
</Properties>
</file>